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0F" w:rsidRDefault="00E73E0F" w:rsidP="00E73E0F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浅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说朝觐</w:t>
      </w:r>
    </w:p>
    <w:p w:rsidR="00E73E0F" w:rsidRDefault="00E73E0F" w:rsidP="00E73E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E73E0F" w:rsidRDefault="00E73E0F" w:rsidP="00E73E0F">
      <w:pPr>
        <w:jc w:val="center"/>
      </w:pPr>
      <w:r>
        <w:rPr>
          <w:noProof/>
        </w:rPr>
        <w:drawing>
          <wp:inline distT="0" distB="0" distL="0" distR="0" wp14:anchorId="1806BC52" wp14:editId="55735674">
            <wp:extent cx="2668905" cy="2137410"/>
            <wp:effectExtent l="0" t="0" r="0" b="0"/>
            <wp:docPr id="3" name="Picture 3" descr="http://www.islamreligion.com/articles/images/The_Hajj_-_The_Pilgrimage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The_Hajj_-_The_Pilgrimage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每年此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时，世界穆斯林都行动起来。这个星球上，他们心灵中的家园在召唤着他们，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是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该向崇高的真主喜欢的尊贵圣城出发的时候了，是该走向克尔白圣地的时候了，是该放弃今世的牵挂遵从真主的命令的时候了，是该进行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朝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觐仪式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时候了。凡是条件许可的人都可以去麦加。而未能成行者，无论他们处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在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这个地球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的什么地方，都会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庆祝这个尊贵的节日</w:t>
      </w:r>
      <w:r w:rsidRPr="00E73E0F">
        <w:rPr>
          <w:rFonts w:ascii="Arial" w:eastAsia="Times New Roman" w:hAnsi="Arial" w:cs="Arial"/>
          <w:color w:val="000000"/>
          <w:sz w:val="26"/>
          <w:szCs w:val="26"/>
        </w:rPr>
        <w:t>——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古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尔邦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节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（宰牲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节）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朝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觐就是一个纪念伟大爱意、庆祝信仰诞生的光荣时刻。我们纪念先知易卜拉欣在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麦加米那山谷做出的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伟大牺牲，纪念易卜拉欣的妻子哈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哲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，她面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对漫漫黄沙，茕茕孑立，孤立无援。在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荒凉的沙漠腹地，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爱子伊斯梅尔因饥渴而哭泣。尽管面临如此窘境，她站在赛发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和麦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卧两山之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间的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干涸谷地，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坚信真主的援助必定会到来。我们由此庆贺这一伟大信仰，我们无比感谢真主的恩典。还有《古兰经》的最后章节就是在阿拉法特平原降示的，面对克尔白</w:t>
      </w:r>
      <w:r w:rsidRPr="00E73E0F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们的朝向，我们由衷庆贺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，完成一系列朝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觐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功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课。</w:t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朝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觐是申明我们信念的时机。来自世界各地的穆斯林，身着他们的棺椁</w:t>
      </w:r>
      <w:r w:rsidRPr="00E73E0F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两片白布</w:t>
      </w:r>
      <w:r w:rsidRPr="00E73E0F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表示他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们在今世已经死亡，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正在走向永恒的家园。他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们还清了债务，得到亲友大众的谅解和祝福，向每一个人依依惜别，准备着死亡，要与永恒的伟大真主在一起。我们怀着这样的信念，在这个特殊的地方</w:t>
      </w:r>
      <w:r w:rsidRPr="00E73E0F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克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尔白完成朝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觐的功修。</w:t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克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尔白是一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个特殊的地方，它是由人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类祖先修建的第一座崇拜真主的建筑。真主命令阿丹进行了一次长途旅行。他走过了漫长的岁月，历经艰辛。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经真主引导，终于到达麦加。在这儿，真主命令他修建一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所房子</w:t>
      </w:r>
      <w:r w:rsidRPr="00E73E0F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这是人类兴建的第一座拜主的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房子。就是在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这儿，我们哀伤自己与伟大的真主分离。就是在这儿，阿丹流下无数忏悔的泪水，哀伤失去乐园的荣耀。就是在这儿，我们寻找近主的路途。就是在这儿，我们寻求体验近主的甜蜜。这一建筑就是在宇宙空间、宇宙监狱和时间序列之外的另一建筑的复制，这是我们离开天堂、寄居大陆生活的不得不进行建筑屋宇的第一幕。</w:t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克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尔白是一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个特殊的地方。我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们在今世永远不可能得到此地，但是伟大的真主引领他的朋友易卜拉欣（但愿真主赐福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于他）到达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这个圣洁之地，把重建克尔白的重任交付给了他。他召集他的儿子伊斯梅尔，他们一同修建克尔白。父子二人在沙漠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酷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热的阳光下，连续劳动数月，辛苦至极。真是对真主的信仰，点燃了他们劳动的信心。真主的选择绝非随意，易卜拉欣也是从事此项伟大建筑工程的最佳人选。从那时起，每年许多男男女女来到这个吉祥的地方。伊斯兰历</w:t>
      </w:r>
      <w:r w:rsidRPr="00E73E0F">
        <w:rPr>
          <w:rFonts w:ascii="Tahoma" w:eastAsia="Times New Roman" w:hAnsi="Tahoma" w:cs="Tahoma"/>
          <w:color w:val="000000"/>
          <w:sz w:val="26"/>
          <w:szCs w:val="26"/>
        </w:rPr>
        <w:t>12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月</w:t>
      </w:r>
      <w:r w:rsidRPr="00E73E0F">
        <w:rPr>
          <w:rFonts w:ascii="Tahoma" w:eastAsia="Times New Roman" w:hAnsi="Tahoma" w:cs="Tahoma"/>
          <w:color w:val="000000"/>
          <w:sz w:val="26"/>
          <w:szCs w:val="26"/>
        </w:rPr>
        <w:t>10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日，就在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这一天，真主要求易卜拉欣做出伟大的牺牲，他做到了。为了服从真主的命令，他要牺牲自己亲爱的儿子伊斯梅尔。</w:t>
      </w:r>
    </w:p>
    <w:p w:rsidR="00E73E0F" w:rsidRPr="00E73E0F" w:rsidRDefault="00E73E0F" w:rsidP="00E73E0F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克</w:t>
      </w:r>
      <w:r w:rsidRPr="00E73E0F">
        <w:rPr>
          <w:rFonts w:ascii="Gulim" w:eastAsia="Gulim" w:hAnsi="Gulim" w:cs="Times New Roman" w:hint="eastAsia"/>
          <w:color w:val="000000"/>
          <w:sz w:val="26"/>
          <w:szCs w:val="26"/>
        </w:rPr>
        <w:t>尔白是一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个特殊的地方。易卜拉欣一家以他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的忠诚和信仰打下了克尔白的基础。我们每年到这里来纪念这一伟大的忠诚和爱意，我们到这里庆贺伟大的信仰。易卜拉欣是一位真正的顺从者，他热爱真主，真主赐予他这样的梦境：他亲手在宰自己的儿子。梦境连续了好几次，他知道这不仅仅是梦，而是来自真主的默示。他把此梦告知儿子，得到他的同意。他们确知这是真主的意志，必须执行，年幼的伊斯梅尔没找任何借口，按真主的命令行事。父子二人到了预先规定的地点，儿子要求父亲蒙上他的眼睛，这样不会使父亲做出违背真主命令的事情（即不愿宰他）。就在这紧急时刻，真主下降了一只绵羊，替换了伊斯梅尔。这一天、这一时刻成了圣洁的日子。这一天，全世界数以百万计的穆斯林来到此地，他们重温米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那山谷他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们走过的路，他们停在易卜拉欣一家所停</w:t>
      </w:r>
      <w:r w:rsidRPr="00E73E0F">
        <w:rPr>
          <w:rFonts w:ascii="MS Gothic" w:eastAsia="MS Gothic" w:hAnsi="MS Gothic" w:cs="Times New Roman" w:hint="eastAsia"/>
          <w:color w:val="000000"/>
          <w:sz w:val="26"/>
          <w:szCs w:val="26"/>
        </w:rPr>
        <w:t>留的地方，他</w:t>
      </w:r>
      <w:r w:rsidRPr="00E73E0F">
        <w:rPr>
          <w:rFonts w:ascii="MingLiU" w:eastAsia="MingLiU" w:hAnsi="MingLiU" w:cs="Times New Roman" w:hint="eastAsia"/>
          <w:color w:val="000000"/>
          <w:sz w:val="26"/>
          <w:szCs w:val="26"/>
        </w:rPr>
        <w:t>们走在他们一家所走过的路，到达牺牲之地。在这里朝觐者宰驼牛羊，把肉食分发给各地的贫寒人家。而那些不能到此地的人们，无论他们在地球哪个角落，他们也在献牲庆祝自己的节日。的确，为了表达对真主的忠诚，我们必须庆祝这个伟大的节日。</w:t>
      </w:r>
    </w:p>
    <w:p w:rsidR="00E73E0F" w:rsidRPr="00E73E0F" w:rsidRDefault="00E73E0F" w:rsidP="00E73E0F">
      <w:pPr>
        <w:shd w:val="clear" w:color="auto" w:fill="E1F4FD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E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0E73" w:rsidRPr="00E73E0F" w:rsidRDefault="00CF0E73" w:rsidP="00E73E0F">
      <w:bookmarkStart w:id="0" w:name="_GoBack"/>
      <w:bookmarkEnd w:id="0"/>
    </w:p>
    <w:sectPr w:rsidR="00CF0E73" w:rsidRPr="00E73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4A8A"/>
    <w:rsid w:val="000556FA"/>
    <w:rsid w:val="00092DF8"/>
    <w:rsid w:val="00095B43"/>
    <w:rsid w:val="000B0B3E"/>
    <w:rsid w:val="000D7E5B"/>
    <w:rsid w:val="000F0E19"/>
    <w:rsid w:val="0010646C"/>
    <w:rsid w:val="001163DB"/>
    <w:rsid w:val="00144135"/>
    <w:rsid w:val="001742FC"/>
    <w:rsid w:val="001A221C"/>
    <w:rsid w:val="0021098B"/>
    <w:rsid w:val="00241E67"/>
    <w:rsid w:val="002803AE"/>
    <w:rsid w:val="002A3464"/>
    <w:rsid w:val="002B01F6"/>
    <w:rsid w:val="002B43DC"/>
    <w:rsid w:val="002C349C"/>
    <w:rsid w:val="002E4F6C"/>
    <w:rsid w:val="00301DA5"/>
    <w:rsid w:val="003B1C0F"/>
    <w:rsid w:val="003D3384"/>
    <w:rsid w:val="00407D9C"/>
    <w:rsid w:val="00413088"/>
    <w:rsid w:val="004A3B00"/>
    <w:rsid w:val="004A6EDF"/>
    <w:rsid w:val="004F3195"/>
    <w:rsid w:val="00514BB5"/>
    <w:rsid w:val="005427E0"/>
    <w:rsid w:val="005B7204"/>
    <w:rsid w:val="005C05A0"/>
    <w:rsid w:val="005C387E"/>
    <w:rsid w:val="005C3E23"/>
    <w:rsid w:val="006158FB"/>
    <w:rsid w:val="00641337"/>
    <w:rsid w:val="00662060"/>
    <w:rsid w:val="0067386B"/>
    <w:rsid w:val="006754CA"/>
    <w:rsid w:val="00680DDF"/>
    <w:rsid w:val="006B42DA"/>
    <w:rsid w:val="006C407C"/>
    <w:rsid w:val="006E134F"/>
    <w:rsid w:val="007143B0"/>
    <w:rsid w:val="007244CD"/>
    <w:rsid w:val="007507F3"/>
    <w:rsid w:val="00757CA5"/>
    <w:rsid w:val="007A512C"/>
    <w:rsid w:val="007B432A"/>
    <w:rsid w:val="008202C5"/>
    <w:rsid w:val="008225E8"/>
    <w:rsid w:val="008A409E"/>
    <w:rsid w:val="008B38F2"/>
    <w:rsid w:val="008C5C1D"/>
    <w:rsid w:val="008E2F04"/>
    <w:rsid w:val="00925934"/>
    <w:rsid w:val="009476C2"/>
    <w:rsid w:val="009A16B1"/>
    <w:rsid w:val="009A7AB8"/>
    <w:rsid w:val="009D7F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D40C7"/>
    <w:rsid w:val="00C21A05"/>
    <w:rsid w:val="00C654E4"/>
    <w:rsid w:val="00C84CD7"/>
    <w:rsid w:val="00C90D09"/>
    <w:rsid w:val="00CC4987"/>
    <w:rsid w:val="00CF0E73"/>
    <w:rsid w:val="00D520F6"/>
    <w:rsid w:val="00D663B4"/>
    <w:rsid w:val="00D765A0"/>
    <w:rsid w:val="00D81B9D"/>
    <w:rsid w:val="00D940C4"/>
    <w:rsid w:val="00D974A5"/>
    <w:rsid w:val="00DD007A"/>
    <w:rsid w:val="00E01AE5"/>
    <w:rsid w:val="00E14E5E"/>
    <w:rsid w:val="00E51C23"/>
    <w:rsid w:val="00E73E0F"/>
    <w:rsid w:val="00ED6F81"/>
    <w:rsid w:val="00EF665C"/>
    <w:rsid w:val="00F429EC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2014-08-13T14:47:00Z</cp:lastPrinted>
  <dcterms:created xsi:type="dcterms:W3CDTF">2014-08-13T14:48:00Z</dcterms:created>
  <dcterms:modified xsi:type="dcterms:W3CDTF">2014-08-13T14:48:00Z</dcterms:modified>
</cp:coreProperties>
</file>